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1CC69" w14:textId="77777777" w:rsidR="00E837CA" w:rsidRDefault="00E837CA" w:rsidP="003808FD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inorHAnsi"/>
          <w:sz w:val="22"/>
          <w:szCs w:val="22"/>
          <w:highlight w:val="yellow"/>
          <w:lang w:val="en-GB"/>
        </w:rPr>
      </w:pPr>
    </w:p>
    <w:p w14:paraId="38985DF8" w14:textId="2CCEC4AF" w:rsidR="00E913FB" w:rsidRPr="0017035D" w:rsidRDefault="00E913FB" w:rsidP="00E913F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Theme="minorHAnsi"/>
          <w:sz w:val="22"/>
          <w:szCs w:val="22"/>
          <w:lang w:val="en-GB"/>
        </w:rPr>
      </w:pPr>
      <w:r>
        <w:rPr>
          <w:rStyle w:val="normaltextrun"/>
          <w:rFonts w:eastAsiaTheme="minorHAnsi"/>
          <w:sz w:val="22"/>
          <w:szCs w:val="22"/>
          <w:lang w:val="en-GB"/>
        </w:rPr>
        <w:fldChar w:fldCharType="begin"/>
      </w:r>
      <w:r>
        <w:rPr>
          <w:rStyle w:val="normaltextrun"/>
          <w:rFonts w:eastAsiaTheme="minorHAnsi"/>
          <w:sz w:val="22"/>
          <w:szCs w:val="22"/>
          <w:lang w:val="en-GB"/>
        </w:rPr>
        <w:instrText xml:space="preserve"> DATE \@ "dd MMMM yyyy" </w:instrText>
      </w:r>
      <w:r>
        <w:rPr>
          <w:rStyle w:val="normaltextrun"/>
          <w:rFonts w:eastAsiaTheme="minorHAnsi"/>
          <w:sz w:val="22"/>
          <w:szCs w:val="22"/>
          <w:lang w:val="en-GB"/>
        </w:rPr>
        <w:fldChar w:fldCharType="separate"/>
      </w:r>
      <w:r w:rsidR="000D760A">
        <w:rPr>
          <w:rStyle w:val="normaltextrun"/>
          <w:rFonts w:eastAsiaTheme="minorHAnsi"/>
          <w:noProof/>
          <w:sz w:val="22"/>
          <w:szCs w:val="22"/>
          <w:lang w:val="en-GB"/>
        </w:rPr>
        <w:t>29 May 2025</w:t>
      </w:r>
      <w:r>
        <w:rPr>
          <w:rStyle w:val="normaltextrun"/>
          <w:rFonts w:eastAsiaTheme="minorHAnsi"/>
          <w:sz w:val="22"/>
          <w:szCs w:val="22"/>
          <w:lang w:val="en-GB"/>
        </w:rPr>
        <w:fldChar w:fldCharType="end"/>
      </w:r>
    </w:p>
    <w:p w14:paraId="3FD8EDCC" w14:textId="77777777" w:rsidR="00C85093" w:rsidRPr="0017035D" w:rsidRDefault="00C85093" w:rsidP="00E837CA">
      <w:pPr>
        <w:spacing w:after="0" w:line="240" w:lineRule="auto"/>
        <w:rPr>
          <w:rFonts w:ascii="Times New Roman" w:hAnsi="Times New Roman" w:cs="Times New Roman"/>
        </w:rPr>
      </w:pPr>
      <w:r w:rsidRPr="0017035D">
        <w:rPr>
          <w:rFonts w:ascii="Times New Roman" w:hAnsi="Times New Roman" w:cs="Times New Roman"/>
        </w:rPr>
        <w:t>Sustainable Energy Authority of Ireland</w:t>
      </w:r>
    </w:p>
    <w:p w14:paraId="2444A792" w14:textId="7871C67F" w:rsidR="00C85093" w:rsidRPr="0017035D" w:rsidRDefault="00C85093" w:rsidP="00E837CA">
      <w:pPr>
        <w:spacing w:after="0" w:line="240" w:lineRule="auto"/>
        <w:rPr>
          <w:rFonts w:ascii="Times New Roman" w:hAnsi="Times New Roman" w:cs="Times New Roman"/>
        </w:rPr>
      </w:pPr>
      <w:r w:rsidRPr="0017035D">
        <w:rPr>
          <w:rFonts w:ascii="Times New Roman" w:hAnsi="Times New Roman" w:cs="Times New Roman"/>
        </w:rPr>
        <w:t>Three Park Place</w:t>
      </w:r>
    </w:p>
    <w:p w14:paraId="78DD3F96" w14:textId="77777777" w:rsidR="00C85093" w:rsidRPr="0017035D" w:rsidRDefault="00C85093" w:rsidP="00E837CA">
      <w:pPr>
        <w:spacing w:after="0" w:line="240" w:lineRule="auto"/>
        <w:rPr>
          <w:rFonts w:ascii="Times New Roman" w:hAnsi="Times New Roman" w:cs="Times New Roman"/>
        </w:rPr>
      </w:pPr>
      <w:r w:rsidRPr="0017035D">
        <w:rPr>
          <w:rFonts w:ascii="Times New Roman" w:hAnsi="Times New Roman" w:cs="Times New Roman"/>
        </w:rPr>
        <w:t>Hatch Street Upper</w:t>
      </w:r>
    </w:p>
    <w:p w14:paraId="5ADD5C7F" w14:textId="587F932C" w:rsidR="00C85093" w:rsidRPr="0017035D" w:rsidRDefault="00C85093" w:rsidP="00E837CA">
      <w:pPr>
        <w:spacing w:after="0"/>
        <w:rPr>
          <w:rFonts w:ascii="Times New Roman" w:hAnsi="Times New Roman" w:cs="Times New Roman"/>
        </w:rPr>
      </w:pPr>
      <w:r w:rsidRPr="0017035D">
        <w:rPr>
          <w:rFonts w:ascii="Times New Roman" w:hAnsi="Times New Roman" w:cs="Times New Roman"/>
        </w:rPr>
        <w:t>Dublin 2</w:t>
      </w:r>
    </w:p>
    <w:p w14:paraId="313DD8D3" w14:textId="77777777" w:rsidR="00E837CA" w:rsidRPr="0017035D" w:rsidRDefault="00E837CA" w:rsidP="00E837CA">
      <w:pPr>
        <w:spacing w:after="0"/>
        <w:rPr>
          <w:rFonts w:ascii="Times New Roman" w:hAnsi="Times New Roman" w:cs="Times New Roman"/>
        </w:rPr>
      </w:pPr>
    </w:p>
    <w:p w14:paraId="39A5CF4C" w14:textId="77777777" w:rsidR="0017035D" w:rsidRPr="0017035D" w:rsidRDefault="00C85093" w:rsidP="00C850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035D">
        <w:rPr>
          <w:rFonts w:ascii="Times New Roman" w:hAnsi="Times New Roman" w:cs="Times New Roman"/>
          <w:b/>
        </w:rPr>
        <w:t xml:space="preserve">Re: SEAI National Energy Research Development </w:t>
      </w:r>
      <w:r w:rsidR="0017035D" w:rsidRPr="0017035D">
        <w:rPr>
          <w:rFonts w:ascii="Times New Roman" w:hAnsi="Times New Roman" w:cs="Times New Roman"/>
          <w:b/>
        </w:rPr>
        <w:t>and</w:t>
      </w:r>
      <w:r w:rsidRPr="0017035D">
        <w:rPr>
          <w:rFonts w:ascii="Times New Roman" w:hAnsi="Times New Roman" w:cs="Times New Roman"/>
          <w:b/>
        </w:rPr>
        <w:t xml:space="preserve"> </w:t>
      </w:r>
    </w:p>
    <w:p w14:paraId="7932497A" w14:textId="63B08C2A" w:rsidR="00C85093" w:rsidRPr="0017035D" w:rsidRDefault="00C85093" w:rsidP="00C850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035D">
        <w:rPr>
          <w:rFonts w:ascii="Times New Roman" w:hAnsi="Times New Roman" w:cs="Times New Roman"/>
          <w:b/>
        </w:rPr>
        <w:t>Demonstration</w:t>
      </w:r>
      <w:r w:rsidR="0017035D" w:rsidRPr="0017035D">
        <w:rPr>
          <w:rFonts w:ascii="Times New Roman" w:hAnsi="Times New Roman" w:cs="Times New Roman"/>
          <w:b/>
        </w:rPr>
        <w:t xml:space="preserve"> </w:t>
      </w:r>
      <w:r w:rsidRPr="0017035D">
        <w:rPr>
          <w:rFonts w:ascii="Times New Roman" w:hAnsi="Times New Roman" w:cs="Times New Roman"/>
          <w:b/>
        </w:rPr>
        <w:t>Funding Programme 202</w:t>
      </w:r>
      <w:r w:rsidR="000D760A">
        <w:rPr>
          <w:rFonts w:ascii="Times New Roman" w:hAnsi="Times New Roman" w:cs="Times New Roman"/>
          <w:b/>
        </w:rPr>
        <w:t>5</w:t>
      </w:r>
    </w:p>
    <w:p w14:paraId="6CD0813D" w14:textId="58D769A8" w:rsidR="00C85093" w:rsidRPr="0017035D" w:rsidRDefault="00C85093" w:rsidP="00E837CA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3DD0B873" w14:textId="77777777" w:rsidR="00C85093" w:rsidRPr="0017035D" w:rsidRDefault="00C85093" w:rsidP="00C85093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2"/>
          <w:szCs w:val="22"/>
        </w:rPr>
      </w:pPr>
      <w:r w:rsidRPr="0017035D">
        <w:rPr>
          <w:rStyle w:val="normaltextrun"/>
          <w:rFonts w:eastAsiaTheme="minorHAnsi"/>
          <w:sz w:val="22"/>
          <w:szCs w:val="22"/>
          <w:lang w:val="en-GB"/>
        </w:rPr>
        <w:t>Dear Sir/Madam,</w:t>
      </w:r>
      <w:r w:rsidRPr="0017035D">
        <w:rPr>
          <w:rStyle w:val="eop"/>
          <w:rFonts w:eastAsiaTheme="majorEastAsia"/>
          <w:sz w:val="22"/>
          <w:szCs w:val="22"/>
        </w:rPr>
        <w:t> </w:t>
      </w:r>
    </w:p>
    <w:p w14:paraId="70795E73" w14:textId="77777777" w:rsidR="0017035D" w:rsidRPr="0017035D" w:rsidRDefault="0017035D" w:rsidP="00C8509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inorEastAsia"/>
          <w:sz w:val="22"/>
          <w:szCs w:val="22"/>
          <w:lang w:val="en-GB"/>
        </w:rPr>
      </w:pPr>
    </w:p>
    <w:p w14:paraId="0A46F884" w14:textId="0EB501CC" w:rsidR="00C85093" w:rsidRPr="0017035D" w:rsidRDefault="00C85093" w:rsidP="00C8509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sz w:val="22"/>
          <w:szCs w:val="22"/>
        </w:rPr>
      </w:pPr>
      <w:r w:rsidRPr="0017035D">
        <w:rPr>
          <w:rStyle w:val="normaltextrun"/>
          <w:rFonts w:eastAsiaTheme="minorEastAsia"/>
          <w:sz w:val="22"/>
          <w:szCs w:val="22"/>
          <w:lang w:val="en-GB"/>
        </w:rPr>
        <w:t xml:space="preserve">This letter is to confirm University College Dublin’s endorsement of the proposal entitled </w:t>
      </w:r>
      <w:r w:rsidR="0049423E" w:rsidRPr="0049423E">
        <w:rPr>
          <w:rStyle w:val="normaltextrun"/>
          <w:rFonts w:eastAsiaTheme="minorEastAsia"/>
          <w:sz w:val="22"/>
          <w:szCs w:val="22"/>
          <w:highlight w:val="yellow"/>
          <w:lang w:val="en-GB"/>
        </w:rPr>
        <w:t>&lt;</w:t>
      </w:r>
      <w:r w:rsidRPr="0049423E">
        <w:rPr>
          <w:rStyle w:val="normaltextrun"/>
          <w:rFonts w:eastAsiaTheme="minorEastAsia"/>
          <w:sz w:val="22"/>
          <w:szCs w:val="22"/>
          <w:highlight w:val="yellow"/>
          <w:lang w:val="en-GB"/>
        </w:rPr>
        <w:t>Proposal Title</w:t>
      </w:r>
      <w:r w:rsidR="0049423E" w:rsidRPr="0049423E">
        <w:rPr>
          <w:rStyle w:val="normaltextrun"/>
          <w:rFonts w:eastAsiaTheme="minorEastAsia"/>
          <w:sz w:val="22"/>
          <w:szCs w:val="22"/>
          <w:highlight w:val="yellow"/>
          <w:lang w:val="en-GB"/>
        </w:rPr>
        <w:t>&gt;</w:t>
      </w:r>
      <w:r w:rsidRPr="0017035D">
        <w:rPr>
          <w:rFonts w:eastAsiaTheme="minorEastAsia"/>
          <w:noProof/>
          <w:sz w:val="22"/>
          <w:szCs w:val="22"/>
        </w:rPr>
        <w:t xml:space="preserve"> </w:t>
      </w:r>
      <w:r w:rsidRPr="0017035D">
        <w:rPr>
          <w:rStyle w:val="normaltextrun"/>
          <w:rFonts w:eastAsiaTheme="minorEastAsia"/>
          <w:sz w:val="22"/>
          <w:szCs w:val="22"/>
          <w:lang w:val="en-GB"/>
        </w:rPr>
        <w:t xml:space="preserve">submitted by </w:t>
      </w:r>
      <w:r w:rsidR="0049423E" w:rsidRPr="0049423E">
        <w:rPr>
          <w:rStyle w:val="normaltextrun"/>
          <w:rFonts w:eastAsiaTheme="minorEastAsia"/>
          <w:sz w:val="22"/>
          <w:szCs w:val="22"/>
          <w:highlight w:val="yellow"/>
          <w:lang w:val="en-GB"/>
        </w:rPr>
        <w:t>&lt;</w:t>
      </w:r>
      <w:r w:rsidRPr="0049423E">
        <w:rPr>
          <w:rStyle w:val="normaltextrun"/>
          <w:rFonts w:eastAsiaTheme="minorEastAsia"/>
          <w:sz w:val="22"/>
          <w:szCs w:val="22"/>
          <w:highlight w:val="yellow"/>
          <w:lang w:val="en-GB"/>
        </w:rPr>
        <w:t>Lead Applicant</w:t>
      </w:r>
      <w:r w:rsidR="0049423E" w:rsidRPr="0049423E">
        <w:rPr>
          <w:rStyle w:val="normaltextrun"/>
          <w:rFonts w:eastAsiaTheme="minorEastAsia"/>
          <w:sz w:val="22"/>
          <w:szCs w:val="22"/>
          <w:highlight w:val="yellow"/>
          <w:lang w:val="en-GB"/>
        </w:rPr>
        <w:t>&gt;</w:t>
      </w:r>
      <w:r w:rsidRPr="0017035D">
        <w:rPr>
          <w:rStyle w:val="normaltextrun"/>
          <w:rFonts w:eastAsiaTheme="minorEastAsia"/>
          <w:sz w:val="22"/>
          <w:szCs w:val="22"/>
          <w:lang w:val="en-GB"/>
        </w:rPr>
        <w:t xml:space="preserve"> to the SEAI National Energy Research Development and Demonstration Funding Programme 202</w:t>
      </w:r>
      <w:r w:rsidR="009C5D3C">
        <w:rPr>
          <w:rStyle w:val="normaltextrun"/>
          <w:rFonts w:eastAsiaTheme="minorEastAsia"/>
          <w:sz w:val="22"/>
          <w:szCs w:val="22"/>
          <w:lang w:val="en-GB"/>
        </w:rPr>
        <w:t>5</w:t>
      </w:r>
      <w:r w:rsidRPr="0017035D">
        <w:rPr>
          <w:rStyle w:val="normaltextrun"/>
          <w:rFonts w:eastAsiaTheme="minorEastAsia"/>
          <w:sz w:val="22"/>
          <w:szCs w:val="22"/>
          <w:lang w:val="en-GB"/>
        </w:rPr>
        <w:t>. </w:t>
      </w:r>
      <w:r w:rsidRPr="0017035D">
        <w:rPr>
          <w:rStyle w:val="eop"/>
          <w:rFonts w:eastAsiaTheme="majorEastAsia"/>
          <w:sz w:val="22"/>
          <w:szCs w:val="22"/>
        </w:rPr>
        <w:t> </w:t>
      </w:r>
    </w:p>
    <w:p w14:paraId="5FB89E97" w14:textId="77777777" w:rsidR="00C85093" w:rsidRPr="0017035D" w:rsidRDefault="00C85093" w:rsidP="00C85093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48A9015D" w14:textId="77777777" w:rsidR="00C85093" w:rsidRPr="0017035D" w:rsidRDefault="00C85093" w:rsidP="00C85093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17035D">
        <w:rPr>
          <w:rStyle w:val="normaltextrun"/>
          <w:rFonts w:eastAsiaTheme="minorHAnsi"/>
          <w:sz w:val="22"/>
          <w:szCs w:val="22"/>
          <w:lang w:val="en-GB"/>
        </w:rPr>
        <w:t>UCD confirms its commitment to hosting the project should it be funded.</w:t>
      </w:r>
      <w:r w:rsidRPr="0017035D">
        <w:rPr>
          <w:rStyle w:val="eop"/>
          <w:rFonts w:eastAsiaTheme="majorEastAsia"/>
          <w:sz w:val="22"/>
          <w:szCs w:val="22"/>
        </w:rPr>
        <w:t> </w:t>
      </w:r>
    </w:p>
    <w:p w14:paraId="092F767E" w14:textId="77777777" w:rsidR="0017035D" w:rsidRPr="0017035D" w:rsidRDefault="0017035D" w:rsidP="00C85093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3E7B70A5" w14:textId="3BB6961A" w:rsidR="00C85093" w:rsidRPr="0017035D" w:rsidRDefault="00C85093" w:rsidP="0017035D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</w:rPr>
      </w:pPr>
      <w:r w:rsidRPr="0017035D">
        <w:rPr>
          <w:rFonts w:ascii="Times New Roman" w:eastAsia="SimSun" w:hAnsi="Times New Roman" w:cs="Times New Roman"/>
          <w:color w:val="000000"/>
        </w:rPr>
        <w:t>Yours sincerely,</w:t>
      </w:r>
    </w:p>
    <w:p w14:paraId="66A9448D" w14:textId="77777777" w:rsidR="00E837CA" w:rsidRPr="0017035D" w:rsidRDefault="00E837CA" w:rsidP="00C85093">
      <w:pPr>
        <w:spacing w:before="120" w:after="0" w:line="240" w:lineRule="auto"/>
        <w:jc w:val="both"/>
        <w:rPr>
          <w:rFonts w:ascii="Times New Roman" w:eastAsia="SimSun" w:hAnsi="Times New Roman" w:cs="Times New Roman"/>
          <w:color w:val="000000"/>
        </w:rPr>
      </w:pPr>
    </w:p>
    <w:p w14:paraId="209D50D2" w14:textId="77777777" w:rsidR="00C85093" w:rsidRPr="0017035D" w:rsidRDefault="00C85093" w:rsidP="00C85093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14:paraId="4E324AD3" w14:textId="77777777" w:rsidR="00C85093" w:rsidRPr="0017035D" w:rsidRDefault="00C85093" w:rsidP="00C85093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17035D">
        <w:rPr>
          <w:rFonts w:ascii="Times New Roman" w:hAnsi="Times New Roman" w:cs="Times New Roman"/>
          <w:color w:val="000000"/>
          <w:u w:val="single"/>
        </w:rPr>
        <w:tab/>
      </w:r>
    </w:p>
    <w:p w14:paraId="7A6D65E1" w14:textId="5C062328" w:rsidR="00C85093" w:rsidRPr="0017035D" w:rsidRDefault="00C85093" w:rsidP="00C8509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17035D">
        <w:rPr>
          <w:rFonts w:ascii="Times New Roman" w:hAnsi="Times New Roman" w:cs="Times New Roman"/>
          <w:b/>
          <w:color w:val="000000"/>
        </w:rPr>
        <w:t xml:space="preserve">Professor </w:t>
      </w:r>
      <w:r w:rsidR="00CA4BD0">
        <w:rPr>
          <w:rFonts w:ascii="Times New Roman" w:hAnsi="Times New Roman" w:cs="Times New Roman"/>
          <w:b/>
          <w:color w:val="000000"/>
        </w:rPr>
        <w:t>Kate Robson Brown</w:t>
      </w:r>
    </w:p>
    <w:p w14:paraId="789F0AB8" w14:textId="727F992F" w:rsidR="00D87A38" w:rsidRPr="0017035D" w:rsidRDefault="00C85093" w:rsidP="00E837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035D">
        <w:rPr>
          <w:rFonts w:ascii="Times New Roman" w:hAnsi="Times New Roman" w:cs="Times New Roman"/>
          <w:b/>
          <w:color w:val="000000"/>
        </w:rPr>
        <w:t>Vice-President for Research, Innovation and Impact</w:t>
      </w:r>
    </w:p>
    <w:sectPr w:rsidR="00D87A38" w:rsidRPr="0017035D" w:rsidSect="00F15A5A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645CB" w14:textId="77777777" w:rsidR="001E1C54" w:rsidRDefault="001E1C54" w:rsidP="00855EE3">
      <w:pPr>
        <w:spacing w:after="0" w:line="240" w:lineRule="auto"/>
      </w:pPr>
      <w:r>
        <w:separator/>
      </w:r>
    </w:p>
  </w:endnote>
  <w:endnote w:type="continuationSeparator" w:id="0">
    <w:p w14:paraId="59849465" w14:textId="77777777" w:rsidR="001E1C54" w:rsidRDefault="001E1C54" w:rsidP="00855EE3">
      <w:pPr>
        <w:spacing w:after="0" w:line="240" w:lineRule="auto"/>
      </w:pPr>
      <w:r>
        <w:continuationSeparator/>
      </w:r>
    </w:p>
  </w:endnote>
  <w:endnote w:type="continuationNotice" w:id="1">
    <w:p w14:paraId="35CA4825" w14:textId="77777777" w:rsidR="001E1C54" w:rsidRDefault="001E1C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BB121" w14:textId="77777777" w:rsidR="001E1C54" w:rsidRDefault="001E1C54" w:rsidP="00855EE3">
      <w:pPr>
        <w:spacing w:after="0" w:line="240" w:lineRule="auto"/>
      </w:pPr>
      <w:r>
        <w:separator/>
      </w:r>
    </w:p>
  </w:footnote>
  <w:footnote w:type="continuationSeparator" w:id="0">
    <w:p w14:paraId="66DE50F1" w14:textId="77777777" w:rsidR="001E1C54" w:rsidRDefault="001E1C54" w:rsidP="00855EE3">
      <w:pPr>
        <w:spacing w:after="0" w:line="240" w:lineRule="auto"/>
      </w:pPr>
      <w:r>
        <w:continuationSeparator/>
      </w:r>
    </w:p>
  </w:footnote>
  <w:footnote w:type="continuationNotice" w:id="1">
    <w:p w14:paraId="5AE6828D" w14:textId="77777777" w:rsidR="001E1C54" w:rsidRDefault="001E1C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5C7A" w14:textId="059C1F61" w:rsidR="00096580" w:rsidRDefault="00096580" w:rsidP="00096580">
    <w:pPr>
      <w:spacing w:after="0" w:line="240" w:lineRule="auto"/>
      <w:ind w:left="2160" w:firstLine="720"/>
      <w:rPr>
        <w:rFonts w:ascii="Verdana" w:hAnsi="Verdana"/>
        <w:b/>
        <w:color w:val="002060"/>
        <w:sz w:val="16"/>
        <w:szCs w:val="18"/>
      </w:rPr>
    </w:pPr>
  </w:p>
  <w:p w14:paraId="516C7752" w14:textId="492A6FA3" w:rsidR="0049423E" w:rsidRDefault="0049423E" w:rsidP="00096580">
    <w:pPr>
      <w:spacing w:after="0" w:line="240" w:lineRule="auto"/>
      <w:ind w:left="2160" w:firstLine="720"/>
      <w:rPr>
        <w:rFonts w:ascii="Verdana" w:hAnsi="Verdana"/>
        <w:b/>
        <w:color w:val="002060"/>
        <w:sz w:val="16"/>
        <w:szCs w:val="18"/>
      </w:rPr>
    </w:pPr>
  </w:p>
  <w:p w14:paraId="7C099ACD" w14:textId="77777777" w:rsidR="0049423E" w:rsidRPr="00855EE3" w:rsidRDefault="0049423E" w:rsidP="00096580">
    <w:pPr>
      <w:spacing w:after="0" w:line="240" w:lineRule="auto"/>
      <w:ind w:left="2160" w:firstLine="720"/>
      <w:rPr>
        <w:rFonts w:ascii="Verdana" w:hAnsi="Verdana"/>
        <w:sz w:val="16"/>
        <w:szCs w:val="18"/>
      </w:rPr>
    </w:pPr>
  </w:p>
  <w:tbl>
    <w:tblPr>
      <w:tblW w:w="90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016"/>
    </w:tblGrid>
    <w:tr w:rsidR="0049423E" w14:paraId="2B71A731" w14:textId="77777777" w:rsidTr="00E12DBB">
      <w:tc>
        <w:tcPr>
          <w:tcW w:w="9016" w:type="dxa"/>
          <w:shd w:val="clear" w:color="auto" w:fill="FBE5D5"/>
        </w:tcPr>
        <w:p w14:paraId="1476C509" w14:textId="77777777" w:rsidR="0049423E" w:rsidRDefault="0049423E" w:rsidP="0049423E">
          <w:pPr>
            <w:rPr>
              <w:color w:val="FF0000"/>
            </w:rPr>
          </w:pPr>
          <w:r>
            <w:rPr>
              <w:color w:val="FF0000"/>
            </w:rPr>
            <w:t xml:space="preserve">You must include the information requested in the fields </w:t>
          </w:r>
          <w:r>
            <w:rPr>
              <w:color w:val="FF0000"/>
              <w:highlight w:val="yellow"/>
            </w:rPr>
            <w:t>highlighted in yellow</w:t>
          </w:r>
          <w:r>
            <w:rPr>
              <w:color w:val="FF0000"/>
            </w:rPr>
            <w:t xml:space="preserve"> and return it to the Proposal Support Team for review and signature. You cannot modify any other part of the content or the formatting of the template. You must leave </w:t>
          </w:r>
          <w:r>
            <w:rPr>
              <w:b/>
              <w:color w:val="FF0000"/>
            </w:rPr>
            <w:t>this box</w:t>
          </w:r>
          <w:r>
            <w:rPr>
              <w:color w:val="FF0000"/>
            </w:rPr>
            <w:t xml:space="preserve"> in place in your draft as it is designed to leave space for the letter header and UCD logo. </w:t>
          </w:r>
        </w:p>
      </w:tc>
    </w:tr>
  </w:tbl>
  <w:p w14:paraId="502D7728" w14:textId="77777777" w:rsidR="00096580" w:rsidRDefault="000965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42287"/>
    <w:multiLevelType w:val="hybridMultilevel"/>
    <w:tmpl w:val="BD50265E"/>
    <w:lvl w:ilvl="0" w:tplc="5A2819F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46B48"/>
    <w:multiLevelType w:val="hybridMultilevel"/>
    <w:tmpl w:val="0B88BD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12374"/>
    <w:multiLevelType w:val="hybridMultilevel"/>
    <w:tmpl w:val="89A02FE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550BBB"/>
    <w:multiLevelType w:val="hybridMultilevel"/>
    <w:tmpl w:val="B0FC4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56452"/>
    <w:multiLevelType w:val="hybridMultilevel"/>
    <w:tmpl w:val="853EFF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F3115"/>
    <w:multiLevelType w:val="multilevel"/>
    <w:tmpl w:val="3FCE5464"/>
    <w:lvl w:ilvl="0">
      <w:start w:val="1"/>
      <w:numFmt w:val="decimal"/>
      <w:lvlText w:val="(%1)"/>
      <w:lvlJc w:val="left"/>
      <w:pPr>
        <w:ind w:left="502" w:hanging="360"/>
      </w:p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6" w15:restartNumberingAfterBreak="0">
    <w:nsid w:val="46614A55"/>
    <w:multiLevelType w:val="multilevel"/>
    <w:tmpl w:val="CFF47B1A"/>
    <w:lvl w:ilvl="0">
      <w:start w:val="1"/>
      <w:numFmt w:val="lowerLetter"/>
      <w:lvlText w:val="(%1)"/>
      <w:lvlJc w:val="left"/>
      <w:pPr>
        <w:ind w:left="36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509F3D1D"/>
    <w:multiLevelType w:val="multilevel"/>
    <w:tmpl w:val="A18AA3A6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BF6DA2"/>
    <w:multiLevelType w:val="multilevel"/>
    <w:tmpl w:val="67A0BE7A"/>
    <w:lvl w:ilvl="0">
      <w:start w:val="1"/>
      <w:numFmt w:val="lowerLetter"/>
      <w:lvlText w:val="(%1)"/>
      <w:lvlJc w:val="left"/>
      <w:pPr>
        <w:ind w:left="36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69D61383"/>
    <w:multiLevelType w:val="hybridMultilevel"/>
    <w:tmpl w:val="761693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44559"/>
    <w:multiLevelType w:val="hybridMultilevel"/>
    <w:tmpl w:val="6A7A354C"/>
    <w:lvl w:ilvl="0" w:tplc="18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761E3111"/>
    <w:multiLevelType w:val="hybridMultilevel"/>
    <w:tmpl w:val="9B34958C"/>
    <w:lvl w:ilvl="0" w:tplc="C69C0A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6A54BB"/>
    <w:multiLevelType w:val="multilevel"/>
    <w:tmpl w:val="B9184EC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7D3C4BF7"/>
    <w:multiLevelType w:val="hybridMultilevel"/>
    <w:tmpl w:val="F496B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85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940286">
    <w:abstractNumId w:val="9"/>
  </w:num>
  <w:num w:numId="3" w16cid:durableId="1406878402">
    <w:abstractNumId w:val="1"/>
  </w:num>
  <w:num w:numId="4" w16cid:durableId="1398935486">
    <w:abstractNumId w:val="0"/>
  </w:num>
  <w:num w:numId="5" w16cid:durableId="1833906320">
    <w:abstractNumId w:val="13"/>
  </w:num>
  <w:num w:numId="6" w16cid:durableId="2006975294">
    <w:abstractNumId w:val="3"/>
  </w:num>
  <w:num w:numId="7" w16cid:durableId="603881460">
    <w:abstractNumId w:val="12"/>
  </w:num>
  <w:num w:numId="8" w16cid:durableId="1211189018">
    <w:abstractNumId w:val="5"/>
  </w:num>
  <w:num w:numId="9" w16cid:durableId="815924572">
    <w:abstractNumId w:val="6"/>
  </w:num>
  <w:num w:numId="10" w16cid:durableId="1881478248">
    <w:abstractNumId w:val="7"/>
  </w:num>
  <w:num w:numId="11" w16cid:durableId="668025111">
    <w:abstractNumId w:val="8"/>
  </w:num>
  <w:num w:numId="12" w16cid:durableId="8132550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5033131">
    <w:abstractNumId w:val="10"/>
  </w:num>
  <w:num w:numId="14" w16cid:durableId="1530101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E3"/>
    <w:rsid w:val="0000094D"/>
    <w:rsid w:val="00001742"/>
    <w:rsid w:val="00012E30"/>
    <w:rsid w:val="00062F3C"/>
    <w:rsid w:val="00091E70"/>
    <w:rsid w:val="00096580"/>
    <w:rsid w:val="000C47C1"/>
    <w:rsid w:val="000D760A"/>
    <w:rsid w:val="000F1184"/>
    <w:rsid w:val="000F4C13"/>
    <w:rsid w:val="00105EBD"/>
    <w:rsid w:val="001112CC"/>
    <w:rsid w:val="00112DCF"/>
    <w:rsid w:val="00155F33"/>
    <w:rsid w:val="0017035D"/>
    <w:rsid w:val="0018178A"/>
    <w:rsid w:val="001A5EF2"/>
    <w:rsid w:val="001C6F91"/>
    <w:rsid w:val="001D5CD1"/>
    <w:rsid w:val="001E1C54"/>
    <w:rsid w:val="001F6E9E"/>
    <w:rsid w:val="00200C73"/>
    <w:rsid w:val="00200DA9"/>
    <w:rsid w:val="002015AC"/>
    <w:rsid w:val="0020535B"/>
    <w:rsid w:val="00254443"/>
    <w:rsid w:val="0027302B"/>
    <w:rsid w:val="00295BED"/>
    <w:rsid w:val="002D12B9"/>
    <w:rsid w:val="002D15F2"/>
    <w:rsid w:val="002D7278"/>
    <w:rsid w:val="00315143"/>
    <w:rsid w:val="00324CE7"/>
    <w:rsid w:val="00335EE2"/>
    <w:rsid w:val="00336CA7"/>
    <w:rsid w:val="003429A2"/>
    <w:rsid w:val="00343024"/>
    <w:rsid w:val="00350D90"/>
    <w:rsid w:val="00354B82"/>
    <w:rsid w:val="003808FD"/>
    <w:rsid w:val="003B2C3C"/>
    <w:rsid w:val="003B72A7"/>
    <w:rsid w:val="0040764B"/>
    <w:rsid w:val="00442D7D"/>
    <w:rsid w:val="00453DD7"/>
    <w:rsid w:val="00471C35"/>
    <w:rsid w:val="0049423E"/>
    <w:rsid w:val="004A214F"/>
    <w:rsid w:val="004B3758"/>
    <w:rsid w:val="004C1A70"/>
    <w:rsid w:val="004C221C"/>
    <w:rsid w:val="004E4D33"/>
    <w:rsid w:val="004F0A02"/>
    <w:rsid w:val="00535CBD"/>
    <w:rsid w:val="00541377"/>
    <w:rsid w:val="005468A5"/>
    <w:rsid w:val="00550CE7"/>
    <w:rsid w:val="00551FF6"/>
    <w:rsid w:val="005579C9"/>
    <w:rsid w:val="00577FF9"/>
    <w:rsid w:val="00582865"/>
    <w:rsid w:val="00593EF5"/>
    <w:rsid w:val="005C1001"/>
    <w:rsid w:val="005D328B"/>
    <w:rsid w:val="00601110"/>
    <w:rsid w:val="00627579"/>
    <w:rsid w:val="0066112C"/>
    <w:rsid w:val="006B7CB9"/>
    <w:rsid w:val="006F5866"/>
    <w:rsid w:val="0070477D"/>
    <w:rsid w:val="0072086D"/>
    <w:rsid w:val="00723053"/>
    <w:rsid w:val="00723C03"/>
    <w:rsid w:val="00737B19"/>
    <w:rsid w:val="007572EB"/>
    <w:rsid w:val="007A2469"/>
    <w:rsid w:val="007B4122"/>
    <w:rsid w:val="007C4256"/>
    <w:rsid w:val="007D14EF"/>
    <w:rsid w:val="007F5C4E"/>
    <w:rsid w:val="0080321B"/>
    <w:rsid w:val="00804C53"/>
    <w:rsid w:val="008269C5"/>
    <w:rsid w:val="00830D79"/>
    <w:rsid w:val="00837FC4"/>
    <w:rsid w:val="00855EE3"/>
    <w:rsid w:val="008865B5"/>
    <w:rsid w:val="008A1746"/>
    <w:rsid w:val="008A23BC"/>
    <w:rsid w:val="008A44D8"/>
    <w:rsid w:val="008C4410"/>
    <w:rsid w:val="008E6894"/>
    <w:rsid w:val="00951F02"/>
    <w:rsid w:val="00961F20"/>
    <w:rsid w:val="00972432"/>
    <w:rsid w:val="0098506A"/>
    <w:rsid w:val="00987F31"/>
    <w:rsid w:val="00997E50"/>
    <w:rsid w:val="009A61CF"/>
    <w:rsid w:val="009C5D3C"/>
    <w:rsid w:val="009D6ADC"/>
    <w:rsid w:val="009F3C0D"/>
    <w:rsid w:val="009F4873"/>
    <w:rsid w:val="00A05F24"/>
    <w:rsid w:val="00A35927"/>
    <w:rsid w:val="00A36915"/>
    <w:rsid w:val="00A519F8"/>
    <w:rsid w:val="00A57BD9"/>
    <w:rsid w:val="00A84318"/>
    <w:rsid w:val="00A96274"/>
    <w:rsid w:val="00AA3E70"/>
    <w:rsid w:val="00AA7FE5"/>
    <w:rsid w:val="00AB0AD9"/>
    <w:rsid w:val="00AE18E6"/>
    <w:rsid w:val="00B57BB4"/>
    <w:rsid w:val="00B61684"/>
    <w:rsid w:val="00B82A89"/>
    <w:rsid w:val="00B966C9"/>
    <w:rsid w:val="00BB09B1"/>
    <w:rsid w:val="00C11F33"/>
    <w:rsid w:val="00C22023"/>
    <w:rsid w:val="00C448B2"/>
    <w:rsid w:val="00C448BE"/>
    <w:rsid w:val="00C85093"/>
    <w:rsid w:val="00C9515C"/>
    <w:rsid w:val="00C975E3"/>
    <w:rsid w:val="00CA4BD0"/>
    <w:rsid w:val="00CB109D"/>
    <w:rsid w:val="00CB2227"/>
    <w:rsid w:val="00CC32D7"/>
    <w:rsid w:val="00CF3C05"/>
    <w:rsid w:val="00CF7E9D"/>
    <w:rsid w:val="00D01D7F"/>
    <w:rsid w:val="00D32A7D"/>
    <w:rsid w:val="00D3530C"/>
    <w:rsid w:val="00D87A38"/>
    <w:rsid w:val="00DA45D4"/>
    <w:rsid w:val="00DB6213"/>
    <w:rsid w:val="00DF54A7"/>
    <w:rsid w:val="00E31603"/>
    <w:rsid w:val="00E369B7"/>
    <w:rsid w:val="00E4790D"/>
    <w:rsid w:val="00E837CA"/>
    <w:rsid w:val="00E86E41"/>
    <w:rsid w:val="00E913FB"/>
    <w:rsid w:val="00E94899"/>
    <w:rsid w:val="00EA5E8F"/>
    <w:rsid w:val="00EC146C"/>
    <w:rsid w:val="00EC2B62"/>
    <w:rsid w:val="00EC728E"/>
    <w:rsid w:val="00ED71DB"/>
    <w:rsid w:val="00EE3326"/>
    <w:rsid w:val="00F1172C"/>
    <w:rsid w:val="00F15A5A"/>
    <w:rsid w:val="00F16CBC"/>
    <w:rsid w:val="00F17184"/>
    <w:rsid w:val="00F7290A"/>
    <w:rsid w:val="00F775CF"/>
    <w:rsid w:val="00F83850"/>
    <w:rsid w:val="00F9278B"/>
    <w:rsid w:val="00FB7D96"/>
    <w:rsid w:val="00FC09B3"/>
    <w:rsid w:val="00FC5157"/>
    <w:rsid w:val="00FD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05D61"/>
  <w15:docId w15:val="{6CB7A24B-BFD2-4691-9CA9-AA4F72BC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7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0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EE3"/>
  </w:style>
  <w:style w:type="paragraph" w:styleId="Footer">
    <w:name w:val="footer"/>
    <w:basedOn w:val="Normal"/>
    <w:link w:val="FooterChar"/>
    <w:uiPriority w:val="99"/>
    <w:unhideWhenUsed/>
    <w:rsid w:val="00855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EE3"/>
  </w:style>
  <w:style w:type="character" w:styleId="Hyperlink">
    <w:name w:val="Hyperlink"/>
    <w:basedOn w:val="DefaultParagraphFont"/>
    <w:uiPriority w:val="99"/>
    <w:unhideWhenUsed/>
    <w:rsid w:val="00855E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E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F33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table" w:styleId="TableGrid">
    <w:name w:val="Table Grid"/>
    <w:basedOn w:val="TableNormal"/>
    <w:uiPriority w:val="59"/>
    <w:rsid w:val="0015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9F3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3C0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015A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IE" w:eastAsia="en-IE"/>
    </w:rPr>
  </w:style>
  <w:style w:type="paragraph" w:styleId="NoSpacing">
    <w:name w:val="No Spacing"/>
    <w:uiPriority w:val="1"/>
    <w:qFormat/>
    <w:rsid w:val="002D15F2"/>
    <w:pPr>
      <w:spacing w:after="0" w:line="240" w:lineRule="auto"/>
    </w:pPr>
    <w:rPr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A05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F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F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F2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7F5C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45D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A7FE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D87A38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7A3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87A38"/>
    <w:rPr>
      <w:vertAlign w:val="superscript"/>
    </w:rPr>
  </w:style>
  <w:style w:type="paragraph" w:customStyle="1" w:styleId="western">
    <w:name w:val="western"/>
    <w:basedOn w:val="Normal"/>
    <w:rsid w:val="00723053"/>
    <w:pPr>
      <w:suppressAutoHyphens/>
      <w:spacing w:before="280" w:after="120"/>
      <w:jc w:val="both"/>
    </w:pPr>
    <w:rPr>
      <w:rFonts w:ascii="Arial Unicode MS" w:eastAsia="Times New Roman" w:hAnsi="Arial Unicode MS"/>
      <w:lang w:val="en-IE" w:eastAsia="ar-SA"/>
    </w:rPr>
  </w:style>
  <w:style w:type="character" w:styleId="PlaceholderText">
    <w:name w:val="Placeholder Text"/>
    <w:basedOn w:val="DefaultParagraphFont"/>
    <w:uiPriority w:val="99"/>
    <w:semiHidden/>
    <w:rsid w:val="00723053"/>
  </w:style>
  <w:style w:type="paragraph" w:styleId="BodyText">
    <w:name w:val="Body Text"/>
    <w:basedOn w:val="Normal"/>
    <w:link w:val="BodyTextChar"/>
    <w:uiPriority w:val="1"/>
    <w:qFormat/>
    <w:rsid w:val="00D01D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01D7F"/>
    <w:rPr>
      <w:rFonts w:ascii="Calibri" w:eastAsia="Calibri" w:hAnsi="Calibri" w:cs="Calibri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0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rsid w:val="00C8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normaltextrun">
    <w:name w:val="normaltextrun"/>
    <w:basedOn w:val="DefaultParagraphFont"/>
    <w:rsid w:val="00C85093"/>
  </w:style>
  <w:style w:type="character" w:customStyle="1" w:styleId="eop">
    <w:name w:val="eop"/>
    <w:basedOn w:val="DefaultParagraphFont"/>
    <w:rsid w:val="00C85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7A47CA-B774-4315-B756-32E49329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Redmond</dc:creator>
  <cp:lastModifiedBy>David Durnin</cp:lastModifiedBy>
  <cp:revision>4</cp:revision>
  <cp:lastPrinted>2016-10-18T08:30:00Z</cp:lastPrinted>
  <dcterms:created xsi:type="dcterms:W3CDTF">2024-06-04T15:41:00Z</dcterms:created>
  <dcterms:modified xsi:type="dcterms:W3CDTF">2025-05-28T23:21:00Z</dcterms:modified>
</cp:coreProperties>
</file>